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1" w:rsidRPr="00BD653B" w:rsidRDefault="00BD653B" w:rsidP="00BD653B">
      <w:pPr>
        <w:jc w:val="center"/>
        <w:rPr>
          <w:sz w:val="28"/>
          <w:szCs w:val="28"/>
        </w:rPr>
      </w:pPr>
      <w:r w:rsidRPr="00BD653B">
        <w:rPr>
          <w:sz w:val="28"/>
          <w:szCs w:val="28"/>
        </w:rPr>
        <w:t>PRÓBNE GOŁĘBI DOROSŁYCH 2018 ROK</w:t>
      </w:r>
    </w:p>
    <w:p w:rsidR="00BD653B" w:rsidRPr="00BD653B" w:rsidRDefault="00BD653B" w:rsidP="00BD653B">
      <w:pPr>
        <w:jc w:val="center"/>
        <w:rPr>
          <w:sz w:val="28"/>
          <w:szCs w:val="28"/>
        </w:rPr>
      </w:pPr>
      <w:r w:rsidRPr="00BD653B">
        <w:rPr>
          <w:sz w:val="28"/>
          <w:szCs w:val="28"/>
        </w:rPr>
        <w:t>Oddział Toruń</w:t>
      </w:r>
    </w:p>
    <w:p w:rsidR="00BD653B" w:rsidRDefault="00BD653B"/>
    <w:tbl>
      <w:tblPr>
        <w:tblStyle w:val="Tabela-Siatka"/>
        <w:tblW w:w="15320" w:type="dxa"/>
        <w:tblLook w:val="04A0"/>
      </w:tblPr>
      <w:tblGrid>
        <w:gridCol w:w="1525"/>
        <w:gridCol w:w="830"/>
        <w:gridCol w:w="1178"/>
        <w:gridCol w:w="1397"/>
        <w:gridCol w:w="1172"/>
        <w:gridCol w:w="7"/>
        <w:gridCol w:w="1370"/>
        <w:gridCol w:w="908"/>
        <w:gridCol w:w="1397"/>
        <w:gridCol w:w="6"/>
        <w:gridCol w:w="902"/>
        <w:gridCol w:w="6"/>
        <w:gridCol w:w="1391"/>
        <w:gridCol w:w="12"/>
        <w:gridCol w:w="908"/>
        <w:gridCol w:w="1397"/>
        <w:gridCol w:w="6"/>
        <w:gridCol w:w="908"/>
      </w:tblGrid>
      <w:tr w:rsidR="00C50B21" w:rsidTr="00EF44E6">
        <w:trPr>
          <w:trHeight w:val="435"/>
        </w:trPr>
        <w:tc>
          <w:tcPr>
            <w:tcW w:w="1525" w:type="dxa"/>
            <w:vMerge w:val="restart"/>
          </w:tcPr>
          <w:p w:rsidR="00C50B21" w:rsidRDefault="00C50B21"/>
          <w:p w:rsidR="00C50B21" w:rsidRDefault="00C50B21">
            <w:r>
              <w:t>Miejscowość</w:t>
            </w:r>
          </w:p>
          <w:p w:rsidR="00C50B21" w:rsidRDefault="00C50B21"/>
        </w:tc>
        <w:tc>
          <w:tcPr>
            <w:tcW w:w="830" w:type="dxa"/>
            <w:vMerge w:val="restart"/>
          </w:tcPr>
          <w:p w:rsidR="00C50B21" w:rsidRDefault="00C50B21"/>
          <w:p w:rsidR="00C50B21" w:rsidRPr="00C50B21" w:rsidRDefault="00C50B21" w:rsidP="00C50B21">
            <w:r>
              <w:t>Data lotu</w:t>
            </w:r>
          </w:p>
        </w:tc>
        <w:tc>
          <w:tcPr>
            <w:tcW w:w="1178" w:type="dxa"/>
            <w:vMerge w:val="restart"/>
          </w:tcPr>
          <w:p w:rsidR="00C50B21" w:rsidRDefault="00C50B21"/>
          <w:p w:rsidR="00C50B21" w:rsidRDefault="00C50B21">
            <w:r>
              <w:t>Data wkładania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:rsidR="00C50B21" w:rsidRPr="009A1C1F" w:rsidRDefault="00C50B21" w:rsidP="00C50B21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C50B21" w:rsidRDefault="00C50B21" w:rsidP="00C50B21">
            <w:proofErr w:type="spellStart"/>
            <w:r w:rsidRPr="009A1C1F">
              <w:rPr>
                <w:b/>
                <w:sz w:val="20"/>
                <w:szCs w:val="20"/>
              </w:rPr>
              <w:t>Podgórz</w:t>
            </w:r>
            <w:proofErr w:type="spellEnd"/>
            <w:r>
              <w:rPr>
                <w:b/>
                <w:sz w:val="20"/>
                <w:szCs w:val="20"/>
              </w:rPr>
              <w:t>- Południe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proofErr w:type="spellStart"/>
            <w:r w:rsidRPr="009A1C1F">
              <w:rPr>
                <w:b/>
                <w:sz w:val="20"/>
                <w:szCs w:val="20"/>
              </w:rPr>
              <w:t>Podgórz</w:t>
            </w:r>
            <w:proofErr w:type="spellEnd"/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>Lubicz</w:t>
            </w: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</w:tcPr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Punkty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>Ul. Polna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</w:tcPr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C50B21" w:rsidRPr="009A1C1F" w:rsidRDefault="00C50B21" w:rsidP="00846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Zław</w:t>
            </w:r>
            <w:r w:rsidRPr="009A1C1F">
              <w:rPr>
                <w:b/>
                <w:sz w:val="20"/>
                <w:szCs w:val="20"/>
              </w:rPr>
              <w:t>ieś</w:t>
            </w:r>
            <w:proofErr w:type="spellEnd"/>
            <w:r w:rsidRPr="009A1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1C1F">
              <w:rPr>
                <w:b/>
                <w:sz w:val="20"/>
                <w:szCs w:val="20"/>
              </w:rPr>
              <w:t>Wiel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</w:tc>
      </w:tr>
      <w:tr w:rsidR="00C50B21" w:rsidTr="00EF44E6">
        <w:trPr>
          <w:trHeight w:val="360"/>
        </w:trPr>
        <w:tc>
          <w:tcPr>
            <w:tcW w:w="1525" w:type="dxa"/>
            <w:vMerge/>
          </w:tcPr>
          <w:p w:rsidR="00C50B21" w:rsidRDefault="00C50B21"/>
        </w:tc>
        <w:tc>
          <w:tcPr>
            <w:tcW w:w="830" w:type="dxa"/>
            <w:vMerge/>
          </w:tcPr>
          <w:p w:rsidR="00C50B21" w:rsidRDefault="00C50B21"/>
        </w:tc>
        <w:tc>
          <w:tcPr>
            <w:tcW w:w="1178" w:type="dxa"/>
            <w:vMerge/>
          </w:tcPr>
          <w:p w:rsidR="00C50B21" w:rsidRDefault="00C50B21"/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GODZ.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.KAB</w:t>
            </w:r>
            <w:r>
              <w:rPr>
                <w:sz w:val="18"/>
                <w:szCs w:val="18"/>
              </w:rPr>
              <w:t>INY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ODJAZD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KAB</w:t>
            </w:r>
            <w:r>
              <w:rPr>
                <w:sz w:val="18"/>
                <w:szCs w:val="18"/>
              </w:rPr>
              <w:t>INY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ODJAZD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 xml:space="preserve"> KAB</w:t>
            </w:r>
            <w:r>
              <w:rPr>
                <w:sz w:val="18"/>
                <w:szCs w:val="18"/>
              </w:rPr>
              <w:t>INY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KAB</w:t>
            </w:r>
            <w:r>
              <w:rPr>
                <w:sz w:val="18"/>
                <w:szCs w:val="18"/>
              </w:rPr>
              <w:t>INY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C50B21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</w:p>
          <w:p w:rsidR="00C50B21" w:rsidRPr="009A1C1F" w:rsidRDefault="00C50B21" w:rsidP="0084640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KAB</w:t>
            </w:r>
            <w:r>
              <w:rPr>
                <w:sz w:val="18"/>
                <w:szCs w:val="18"/>
              </w:rPr>
              <w:t>INY</w:t>
            </w:r>
          </w:p>
        </w:tc>
      </w:tr>
      <w:tr w:rsidR="00E3181F" w:rsidTr="00EF44E6">
        <w:tc>
          <w:tcPr>
            <w:tcW w:w="1525" w:type="dxa"/>
          </w:tcPr>
          <w:p w:rsidR="00E3181F" w:rsidRDefault="00E3181F" w:rsidP="00846403">
            <w:r>
              <w:t>KRUSZYN</w:t>
            </w:r>
          </w:p>
          <w:p w:rsidR="00E3181F" w:rsidRDefault="00E3181F" w:rsidP="00846403"/>
          <w:p w:rsidR="00E3181F" w:rsidRDefault="00E3181F" w:rsidP="00846403"/>
        </w:tc>
        <w:tc>
          <w:tcPr>
            <w:tcW w:w="830" w:type="dxa"/>
          </w:tcPr>
          <w:p w:rsidR="00E3181F" w:rsidRDefault="00132686">
            <w:r>
              <w:t>15.04</w:t>
            </w:r>
          </w:p>
        </w:tc>
        <w:tc>
          <w:tcPr>
            <w:tcW w:w="1178" w:type="dxa"/>
          </w:tcPr>
          <w:p w:rsidR="00E3181F" w:rsidRDefault="00132686">
            <w:r>
              <w:t>15.04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E3181F" w:rsidRDefault="00E3181F"/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E3181F" w:rsidRDefault="00E3181F"/>
        </w:tc>
        <w:tc>
          <w:tcPr>
            <w:tcW w:w="1370" w:type="dxa"/>
            <w:tcBorders>
              <w:right w:val="single" w:sz="4" w:space="0" w:color="auto"/>
            </w:tcBorders>
          </w:tcPr>
          <w:p w:rsidR="00E3181F" w:rsidRDefault="00E3181F"/>
        </w:tc>
        <w:tc>
          <w:tcPr>
            <w:tcW w:w="908" w:type="dxa"/>
            <w:tcBorders>
              <w:left w:val="single" w:sz="4" w:space="0" w:color="auto"/>
            </w:tcBorders>
          </w:tcPr>
          <w:p w:rsidR="00E3181F" w:rsidRDefault="00E3181F"/>
        </w:tc>
        <w:tc>
          <w:tcPr>
            <w:tcW w:w="1397" w:type="dxa"/>
            <w:tcBorders>
              <w:right w:val="single" w:sz="4" w:space="0" w:color="auto"/>
            </w:tcBorders>
          </w:tcPr>
          <w:p w:rsidR="00E3181F" w:rsidRDefault="00E3181F"/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E3181F" w:rsidRDefault="00E3181F"/>
        </w:tc>
        <w:tc>
          <w:tcPr>
            <w:tcW w:w="1397" w:type="dxa"/>
            <w:gridSpan w:val="2"/>
            <w:tcBorders>
              <w:right w:val="single" w:sz="4" w:space="0" w:color="auto"/>
            </w:tcBorders>
          </w:tcPr>
          <w:p w:rsidR="00E3181F" w:rsidRDefault="00E3181F"/>
        </w:tc>
        <w:tc>
          <w:tcPr>
            <w:tcW w:w="920" w:type="dxa"/>
            <w:gridSpan w:val="2"/>
            <w:tcBorders>
              <w:left w:val="single" w:sz="4" w:space="0" w:color="auto"/>
            </w:tcBorders>
          </w:tcPr>
          <w:p w:rsidR="00E3181F" w:rsidRDefault="00E3181F"/>
        </w:tc>
        <w:tc>
          <w:tcPr>
            <w:tcW w:w="1397" w:type="dxa"/>
            <w:tcBorders>
              <w:right w:val="single" w:sz="4" w:space="0" w:color="auto"/>
            </w:tcBorders>
          </w:tcPr>
          <w:p w:rsidR="00E3181F" w:rsidRDefault="00132686">
            <w:r>
              <w:t>7.00-7.30</w:t>
            </w:r>
          </w:p>
          <w:p w:rsidR="00EF44E6" w:rsidRDefault="00EF44E6">
            <w:r>
              <w:t>samochód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E3181F" w:rsidRDefault="00132686">
            <w:r>
              <w:t>7.30</w:t>
            </w:r>
          </w:p>
        </w:tc>
      </w:tr>
      <w:tr w:rsidR="00132686" w:rsidTr="00EF44E6">
        <w:trPr>
          <w:trHeight w:val="960"/>
        </w:trPr>
        <w:tc>
          <w:tcPr>
            <w:tcW w:w="1525" w:type="dxa"/>
            <w:tcBorders>
              <w:bottom w:val="single" w:sz="4" w:space="0" w:color="auto"/>
            </w:tcBorders>
          </w:tcPr>
          <w:p w:rsidR="00132686" w:rsidRDefault="00132686" w:rsidP="00846403">
            <w:r>
              <w:t>ZŁAWIEŚ WIELKA</w:t>
            </w:r>
          </w:p>
          <w:p w:rsidR="00132686" w:rsidRDefault="00132686" w:rsidP="00846403"/>
          <w:p w:rsidR="00132686" w:rsidRDefault="00132686" w:rsidP="00846403"/>
        </w:tc>
        <w:tc>
          <w:tcPr>
            <w:tcW w:w="830" w:type="dxa"/>
            <w:tcBorders>
              <w:bottom w:val="single" w:sz="4" w:space="0" w:color="auto"/>
            </w:tcBorders>
          </w:tcPr>
          <w:p w:rsidR="00132686" w:rsidRDefault="00132686" w:rsidP="00AF4299">
            <w:r>
              <w:t>15.04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32686" w:rsidRDefault="00132686" w:rsidP="00AF4299">
            <w:r>
              <w:t>15.04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32686" w:rsidRDefault="00132686" w:rsidP="00AF4299"/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132686" w:rsidRDefault="00132686" w:rsidP="00AF4299"/>
        </w:tc>
        <w:tc>
          <w:tcPr>
            <w:tcW w:w="1370" w:type="dxa"/>
            <w:tcBorders>
              <w:bottom w:val="single" w:sz="4" w:space="0" w:color="auto"/>
            </w:tcBorders>
          </w:tcPr>
          <w:p w:rsidR="00132686" w:rsidRDefault="00132686" w:rsidP="00AF4299"/>
        </w:tc>
        <w:tc>
          <w:tcPr>
            <w:tcW w:w="908" w:type="dxa"/>
            <w:tcBorders>
              <w:bottom w:val="single" w:sz="4" w:space="0" w:color="auto"/>
            </w:tcBorders>
          </w:tcPr>
          <w:p w:rsidR="00132686" w:rsidRDefault="00132686" w:rsidP="00AF4299"/>
        </w:tc>
        <w:tc>
          <w:tcPr>
            <w:tcW w:w="1397" w:type="dxa"/>
            <w:tcBorders>
              <w:bottom w:val="single" w:sz="4" w:space="0" w:color="auto"/>
            </w:tcBorders>
          </w:tcPr>
          <w:p w:rsidR="00132686" w:rsidRDefault="00132686" w:rsidP="00AF4299">
            <w:r>
              <w:t>4.45-5.30</w:t>
            </w:r>
          </w:p>
          <w:p w:rsidR="00EF44E6" w:rsidRDefault="00EF44E6" w:rsidP="00AF4299">
            <w:r>
              <w:t>samochód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:rsidR="00132686" w:rsidRDefault="00EF44E6" w:rsidP="00AF4299">
            <w:r>
              <w:t>5.</w:t>
            </w:r>
            <w:r w:rsidR="00132686">
              <w:t>30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132686" w:rsidRDefault="00132686"/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132686" w:rsidRDefault="00132686"/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:rsidR="00132686" w:rsidRDefault="00132686"/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686" w:rsidRDefault="00132686"/>
        </w:tc>
      </w:tr>
      <w:tr w:rsidR="00132686" w:rsidTr="00EF44E6">
        <w:trPr>
          <w:trHeight w:val="915"/>
        </w:trPr>
        <w:tc>
          <w:tcPr>
            <w:tcW w:w="1525" w:type="dxa"/>
            <w:tcBorders>
              <w:top w:val="single" w:sz="4" w:space="0" w:color="auto"/>
            </w:tcBorders>
          </w:tcPr>
          <w:p w:rsidR="00132686" w:rsidRDefault="00132686" w:rsidP="00BD653B">
            <w:r>
              <w:t>STRZYŻAWA</w:t>
            </w:r>
          </w:p>
          <w:p w:rsidR="00132686" w:rsidRDefault="00132686" w:rsidP="00846403"/>
          <w:p w:rsidR="00132686" w:rsidRDefault="00132686" w:rsidP="00846403"/>
        </w:tc>
        <w:tc>
          <w:tcPr>
            <w:tcW w:w="830" w:type="dxa"/>
            <w:tcBorders>
              <w:top w:val="single" w:sz="4" w:space="0" w:color="auto"/>
            </w:tcBorders>
          </w:tcPr>
          <w:p w:rsidR="00132686" w:rsidRDefault="00132686">
            <w:r>
              <w:t>14.04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132686" w:rsidRDefault="00132686">
            <w:r>
              <w:t>14.04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32686" w:rsidRDefault="00132686">
            <w:r>
              <w:t>4.45-5.20</w:t>
            </w:r>
          </w:p>
          <w:p w:rsidR="00EF44E6" w:rsidRDefault="00EF44E6">
            <w:r>
              <w:t>samochód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132686" w:rsidRDefault="00132686">
            <w:r>
              <w:t>5.20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32686" w:rsidRDefault="00EF44E6">
            <w:r>
              <w:t>6.10-6.4</w:t>
            </w:r>
            <w:r w:rsidR="00132686">
              <w:t>0</w:t>
            </w:r>
          </w:p>
          <w:p w:rsidR="00EF44E6" w:rsidRDefault="00EF44E6">
            <w:r>
              <w:t>samochód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32686" w:rsidRDefault="00EF44E6">
            <w:r>
              <w:t>6.4</w:t>
            </w:r>
            <w:r w:rsidR="00132686">
              <w:t>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32686" w:rsidRDefault="00132686"/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132686" w:rsidRDefault="00132686"/>
        </w:tc>
        <w:tc>
          <w:tcPr>
            <w:tcW w:w="1397" w:type="dxa"/>
            <w:gridSpan w:val="2"/>
            <w:tcBorders>
              <w:top w:val="single" w:sz="4" w:space="0" w:color="auto"/>
            </w:tcBorders>
          </w:tcPr>
          <w:p w:rsidR="00132686" w:rsidRDefault="00132686"/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132686" w:rsidRDefault="00132686"/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132686" w:rsidRDefault="00132686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686" w:rsidRDefault="00132686"/>
        </w:tc>
      </w:tr>
      <w:tr w:rsidR="00132686" w:rsidTr="00EF44E6">
        <w:tc>
          <w:tcPr>
            <w:tcW w:w="1525" w:type="dxa"/>
          </w:tcPr>
          <w:p w:rsidR="00132686" w:rsidRDefault="00132686" w:rsidP="00846403">
            <w:r>
              <w:t>STRZYŻAWA</w:t>
            </w:r>
          </w:p>
          <w:p w:rsidR="00132686" w:rsidRDefault="00132686" w:rsidP="00846403"/>
          <w:p w:rsidR="00132686" w:rsidRDefault="00132686" w:rsidP="00846403"/>
        </w:tc>
        <w:tc>
          <w:tcPr>
            <w:tcW w:w="830" w:type="dxa"/>
          </w:tcPr>
          <w:p w:rsidR="00132686" w:rsidRDefault="00132686">
            <w:r>
              <w:t>16.04</w:t>
            </w:r>
          </w:p>
        </w:tc>
        <w:tc>
          <w:tcPr>
            <w:tcW w:w="1178" w:type="dxa"/>
          </w:tcPr>
          <w:p w:rsidR="00132686" w:rsidRDefault="00132686">
            <w:r>
              <w:t>16.04</w:t>
            </w:r>
          </w:p>
        </w:tc>
        <w:tc>
          <w:tcPr>
            <w:tcW w:w="1397" w:type="dxa"/>
          </w:tcPr>
          <w:p w:rsidR="00132686" w:rsidRDefault="00132686"/>
        </w:tc>
        <w:tc>
          <w:tcPr>
            <w:tcW w:w="1179" w:type="dxa"/>
            <w:gridSpan w:val="2"/>
          </w:tcPr>
          <w:p w:rsidR="00132686" w:rsidRDefault="00132686"/>
        </w:tc>
        <w:tc>
          <w:tcPr>
            <w:tcW w:w="1370" w:type="dxa"/>
          </w:tcPr>
          <w:p w:rsidR="00132686" w:rsidRDefault="00132686"/>
        </w:tc>
        <w:tc>
          <w:tcPr>
            <w:tcW w:w="908" w:type="dxa"/>
          </w:tcPr>
          <w:p w:rsidR="00132686" w:rsidRDefault="00132686"/>
        </w:tc>
        <w:tc>
          <w:tcPr>
            <w:tcW w:w="1397" w:type="dxa"/>
          </w:tcPr>
          <w:p w:rsidR="00132686" w:rsidRDefault="00132686"/>
        </w:tc>
        <w:tc>
          <w:tcPr>
            <w:tcW w:w="908" w:type="dxa"/>
            <w:gridSpan w:val="2"/>
          </w:tcPr>
          <w:p w:rsidR="00132686" w:rsidRDefault="00132686"/>
        </w:tc>
        <w:tc>
          <w:tcPr>
            <w:tcW w:w="1397" w:type="dxa"/>
            <w:gridSpan w:val="2"/>
          </w:tcPr>
          <w:p w:rsidR="00132686" w:rsidRDefault="00132686">
            <w:r>
              <w:t>5.45-6.30</w:t>
            </w:r>
          </w:p>
          <w:p w:rsidR="00EF44E6" w:rsidRDefault="00EF44E6">
            <w:r>
              <w:t>samochód</w:t>
            </w:r>
          </w:p>
        </w:tc>
        <w:tc>
          <w:tcPr>
            <w:tcW w:w="920" w:type="dxa"/>
            <w:gridSpan w:val="2"/>
          </w:tcPr>
          <w:p w:rsidR="00132686" w:rsidRDefault="00132686">
            <w:r>
              <w:t>6.30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132686" w:rsidRDefault="00132686"/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132686" w:rsidRDefault="00132686"/>
        </w:tc>
      </w:tr>
      <w:tr w:rsidR="00132686" w:rsidTr="00EF44E6">
        <w:trPr>
          <w:trHeight w:val="510"/>
        </w:trPr>
        <w:tc>
          <w:tcPr>
            <w:tcW w:w="1525" w:type="dxa"/>
            <w:tcBorders>
              <w:bottom w:val="single" w:sz="4" w:space="0" w:color="auto"/>
            </w:tcBorders>
          </w:tcPr>
          <w:p w:rsidR="00132686" w:rsidRDefault="00132686" w:rsidP="00846403">
            <w:r>
              <w:t>ŚLESIN</w:t>
            </w:r>
          </w:p>
          <w:p w:rsidR="00132686" w:rsidRDefault="00132686" w:rsidP="00846403"/>
          <w:p w:rsidR="00132686" w:rsidRDefault="00132686" w:rsidP="00846403"/>
        </w:tc>
        <w:tc>
          <w:tcPr>
            <w:tcW w:w="830" w:type="dxa"/>
            <w:tcBorders>
              <w:bottom w:val="single" w:sz="4" w:space="0" w:color="auto"/>
            </w:tcBorders>
          </w:tcPr>
          <w:p w:rsidR="00132686" w:rsidRDefault="00132686">
            <w:r>
              <w:t>19.04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32686" w:rsidRDefault="00132686">
            <w:r>
              <w:t>19.04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32686" w:rsidRDefault="00132686">
            <w:r>
              <w:t>4.30-5.00</w:t>
            </w:r>
          </w:p>
          <w:p w:rsidR="00EF44E6" w:rsidRDefault="00EF44E6">
            <w:r>
              <w:t>samochód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132686" w:rsidRDefault="00132686">
            <w:r>
              <w:t>5,00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32686" w:rsidRDefault="00132686">
            <w:r>
              <w:t>5.40-6.10</w:t>
            </w:r>
          </w:p>
          <w:p w:rsidR="00EF44E6" w:rsidRDefault="00EF44E6">
            <w:r>
              <w:t>samochód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132686" w:rsidRDefault="00132686">
            <w:r>
              <w:t>6.10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32686" w:rsidRDefault="00132686">
            <w:r>
              <w:t>6.00-6.55</w:t>
            </w:r>
          </w:p>
          <w:p w:rsidR="00EF44E6" w:rsidRDefault="00EF44E6">
            <w:r>
              <w:t>przyczepa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:rsidR="00132686" w:rsidRDefault="00132686">
            <w:r>
              <w:t>6.55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132686" w:rsidRDefault="00132686">
            <w:r>
              <w:t>5.50-6.30</w:t>
            </w:r>
          </w:p>
          <w:p w:rsidR="00EF44E6" w:rsidRDefault="00EF44E6">
            <w:r>
              <w:t>przyczepa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132686" w:rsidRDefault="00132686">
            <w:r>
              <w:t>6.30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:rsidR="00132686" w:rsidRDefault="00132686">
            <w:r>
              <w:t>7.00-7.30</w:t>
            </w:r>
          </w:p>
          <w:p w:rsidR="00EF44E6" w:rsidRDefault="00EF44E6" w:rsidP="00EF44E6">
            <w:r>
              <w:t>Samochód</w:t>
            </w:r>
          </w:p>
          <w:p w:rsidR="00EF44E6" w:rsidRDefault="00EF44E6" w:rsidP="00EF44E6">
            <w:r>
              <w:t>przyczepa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686" w:rsidRDefault="00132686">
            <w:r>
              <w:t>7.30</w:t>
            </w:r>
          </w:p>
        </w:tc>
      </w:tr>
      <w:tr w:rsidR="00132686" w:rsidTr="00EF44E6">
        <w:trPr>
          <w:trHeight w:val="300"/>
        </w:trPr>
        <w:tc>
          <w:tcPr>
            <w:tcW w:w="1525" w:type="dxa"/>
            <w:tcBorders>
              <w:top w:val="single" w:sz="4" w:space="0" w:color="auto"/>
            </w:tcBorders>
          </w:tcPr>
          <w:p w:rsidR="00132686" w:rsidRDefault="00132686" w:rsidP="00E3181F">
            <w:r>
              <w:t>NAKŁO</w:t>
            </w:r>
          </w:p>
          <w:p w:rsidR="00132686" w:rsidRDefault="00132686" w:rsidP="00846403"/>
          <w:p w:rsidR="00132686" w:rsidRDefault="00132686" w:rsidP="00846403"/>
        </w:tc>
        <w:tc>
          <w:tcPr>
            <w:tcW w:w="830" w:type="dxa"/>
            <w:tcBorders>
              <w:top w:val="single" w:sz="4" w:space="0" w:color="auto"/>
            </w:tcBorders>
          </w:tcPr>
          <w:p w:rsidR="00132686" w:rsidRDefault="00132686">
            <w:r>
              <w:t>22.04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132686" w:rsidRDefault="00132686">
            <w:r>
              <w:t>21.04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32686" w:rsidRDefault="00132686">
            <w:r>
              <w:t>17.00-17.30</w:t>
            </w:r>
          </w:p>
          <w:p w:rsidR="00EF44E6" w:rsidRDefault="00EF44E6">
            <w:r>
              <w:t>samochód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132686" w:rsidRDefault="00132686">
            <w:r>
              <w:t>17.30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32686" w:rsidRDefault="00132686">
            <w:r>
              <w:t>18.15-18-45</w:t>
            </w:r>
          </w:p>
          <w:p w:rsidR="00EF44E6" w:rsidRDefault="00EF44E6">
            <w:r>
              <w:t>samochód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32686" w:rsidRDefault="00EF44E6">
            <w:r>
              <w:t>18.45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32686" w:rsidRDefault="00EF44E6">
            <w:r>
              <w:t>18.30-19.30</w:t>
            </w:r>
          </w:p>
          <w:p w:rsidR="00EF44E6" w:rsidRDefault="00EF44E6">
            <w:r>
              <w:t>przyczepa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132686" w:rsidRDefault="00EF44E6">
            <w:r>
              <w:t>19.30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</w:tcPr>
          <w:p w:rsidR="00132686" w:rsidRDefault="00EF44E6">
            <w:r>
              <w:t>18.00-19.00</w:t>
            </w:r>
          </w:p>
          <w:p w:rsidR="00EF44E6" w:rsidRDefault="00EF44E6">
            <w:r>
              <w:t>przyczepa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132686" w:rsidRDefault="00EF44E6">
            <w:r>
              <w:t>19.00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132686" w:rsidRDefault="00EF44E6">
            <w:r>
              <w:t>20.30-21.00</w:t>
            </w:r>
          </w:p>
          <w:p w:rsidR="00EF44E6" w:rsidRDefault="00EF44E6">
            <w:r>
              <w:t>Samochód</w:t>
            </w:r>
          </w:p>
          <w:p w:rsidR="00EF44E6" w:rsidRDefault="00EF44E6">
            <w:r>
              <w:t>przyczepa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686" w:rsidRDefault="00EF44E6">
            <w:r>
              <w:t>21.15</w:t>
            </w:r>
          </w:p>
        </w:tc>
      </w:tr>
    </w:tbl>
    <w:p w:rsidR="009163F7" w:rsidRDefault="009163F7"/>
    <w:p w:rsidR="00EF44E6" w:rsidRPr="00EF44E6" w:rsidRDefault="00EF44E6">
      <w:pPr>
        <w:rPr>
          <w:sz w:val="28"/>
          <w:szCs w:val="28"/>
        </w:rPr>
      </w:pPr>
      <w:r w:rsidRPr="00EF44E6">
        <w:rPr>
          <w:sz w:val="28"/>
          <w:szCs w:val="28"/>
        </w:rPr>
        <w:t xml:space="preserve">Na próbny </w:t>
      </w:r>
      <w:r w:rsidRPr="00EF44E6">
        <w:rPr>
          <w:b/>
          <w:sz w:val="28"/>
          <w:szCs w:val="28"/>
        </w:rPr>
        <w:t>Ślesin</w:t>
      </w:r>
      <w:r w:rsidRPr="00EF44E6">
        <w:rPr>
          <w:sz w:val="28"/>
          <w:szCs w:val="28"/>
        </w:rPr>
        <w:t xml:space="preserve"> wkładamy po 26 sztuk na kosz</w:t>
      </w:r>
      <w:r>
        <w:rPr>
          <w:sz w:val="28"/>
          <w:szCs w:val="28"/>
        </w:rPr>
        <w:t>.</w:t>
      </w:r>
      <w:r w:rsidRPr="00EF44E6">
        <w:rPr>
          <w:sz w:val="28"/>
          <w:szCs w:val="28"/>
        </w:rPr>
        <w:t xml:space="preserve">  Na lot </w:t>
      </w:r>
      <w:r w:rsidRPr="00EF44E6">
        <w:rPr>
          <w:b/>
          <w:sz w:val="28"/>
          <w:szCs w:val="28"/>
        </w:rPr>
        <w:t>Nakło</w:t>
      </w:r>
      <w:r w:rsidRPr="00EF44E6">
        <w:rPr>
          <w:sz w:val="28"/>
          <w:szCs w:val="28"/>
        </w:rPr>
        <w:t xml:space="preserve"> po 25 szt. Do kosza</w:t>
      </w:r>
    </w:p>
    <w:sectPr w:rsidR="00EF44E6" w:rsidRPr="00EF44E6" w:rsidSect="00C50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0B1"/>
    <w:rsid w:val="00132686"/>
    <w:rsid w:val="004B50B1"/>
    <w:rsid w:val="009163F7"/>
    <w:rsid w:val="00BD653B"/>
    <w:rsid w:val="00C50B21"/>
    <w:rsid w:val="00E3181F"/>
    <w:rsid w:val="00EC1F26"/>
    <w:rsid w:val="00E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2018-04-04T18:00:00Z</dcterms:created>
  <dcterms:modified xsi:type="dcterms:W3CDTF">2018-04-05T06:41:00Z</dcterms:modified>
</cp:coreProperties>
</file>